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Szakkollégiumi közösségi tevékenység igazolás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Alulírottak igazoljuk, hogy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Befogadó szervezet: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Szervezet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305"/>
            <w:tblGridChange w:id="0">
              <w:tblGrid>
                <w:gridCol w:w="2625"/>
                <w:gridCol w:w="7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tabs>
                    <w:tab w:val="left" w:leader="none" w:pos="9214"/>
                  </w:tabs>
                  <w:spacing w:line="276" w:lineRule="auto"/>
                  <w:rPr/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Aktív tagság időtartama: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31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Budapest,</w:t>
      </w:r>
    </w:p>
    <w:p w:rsidR="00000000" w:rsidDel="00000000" w:rsidP="00000000" w:rsidRDefault="00000000" w:rsidRPr="00000000" w14:paraId="00000020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.......................................................</w:t>
        <w:tab/>
        <w:t xml:space="preserve">...............................................</w:t>
        <w:br w:type="textWrapping"/>
        <w:t xml:space="preserve">Szakkollégium vezetőjének neve</w:t>
        <w:tab/>
        <w:t xml:space="preserve">Egyetemi/kari Hallgatói Képviselet</w:t>
      </w:r>
    </w:p>
    <w:p w:rsidR="00000000" w:rsidDel="00000000" w:rsidP="00000000" w:rsidRDefault="00000000" w:rsidRPr="00000000" w14:paraId="00000023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 xml:space="preserve"> elnökének neve</w:t>
        <w:tab/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.......................................................</w:t>
        <w:tab/>
        <w:t xml:space="preserve">...............................................</w:t>
        <w:br w:type="textWrapping"/>
        <w:t xml:space="preserve">Szakkollégium vezetőjének aláírása</w:t>
        <w:tab/>
        <w:t xml:space="preserve">Egyetemi/kari  Hallgatói Képviselet</w:t>
      </w:r>
    </w:p>
    <w:p w:rsidR="00000000" w:rsidDel="00000000" w:rsidP="00000000" w:rsidRDefault="00000000" w:rsidRPr="00000000" w14:paraId="00000027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 xml:space="preserve"> elnökének aláírása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jc w:val="center"/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89104659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2782647" ProgID="MSPhotoEd.3" ShapeID="_x0000_s1027" Type="Embed"/>
      </w:pic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dJsam1UBm0cuPPNfpPE0Y8sUGg==">CgMxLjAaHwoBMBIaChgICVIUChJ0YWJsZS5tNTl1czhuanprZzk4AHIhMVhXQVF5VThyOFJuSkFiWWVEa1d5eGpZRlByZld5WkpP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2025-03-06T15:11:00Z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